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DA7188" w14:textId="77777777" w:rsidR="00B00892" w:rsidRDefault="00C06D96">
      <w:pPr>
        <w:pStyle w:val="NormaleWeb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CGIL</w:t>
      </w:r>
    </w:p>
    <w:p w14:paraId="164255CF" w14:textId="77777777" w:rsidR="00B00892" w:rsidRDefault="00C06D96">
      <w:pPr>
        <w:pStyle w:val="NormaleWeb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CISL</w:t>
      </w:r>
    </w:p>
    <w:p w14:paraId="09E2B327" w14:textId="77777777" w:rsidR="00B00892" w:rsidRDefault="00C06D96">
      <w:pPr>
        <w:pStyle w:val="NormaleWeb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UIL</w:t>
      </w:r>
    </w:p>
    <w:p w14:paraId="58FFA78C" w14:textId="77777777" w:rsidR="00B00892" w:rsidRDefault="00C06D96">
      <w:pPr>
        <w:pStyle w:val="NormaleWeb"/>
        <w:jc w:val="right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Al Governo e al Parlamento Italiano </w:t>
      </w:r>
    </w:p>
    <w:p w14:paraId="62CB9188" w14:textId="77777777" w:rsidR="00B00892" w:rsidRDefault="00B00892">
      <w:pPr>
        <w:pStyle w:val="NormaleWeb"/>
        <w:jc w:val="center"/>
        <w:rPr>
          <w:b/>
          <w:color w:val="000000"/>
        </w:rPr>
      </w:pPr>
    </w:p>
    <w:p w14:paraId="369AE8EC" w14:textId="77777777" w:rsidR="00B00892" w:rsidRDefault="00C06D96">
      <w:pPr>
        <w:pStyle w:val="NormaleWeb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Appello per la regolarizzazione di migranti irregolari</w:t>
      </w:r>
    </w:p>
    <w:p w14:paraId="6FE66964" w14:textId="77777777" w:rsidR="00B00892" w:rsidRDefault="00C06D96">
      <w:pPr>
        <w:pStyle w:val="NormaleWeb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Di fronte alla crisi sanitaria che sta sconvolgendo il mondo, le condizioni di vita e di lavoro degli stranieri soggiornanti nel nostro paese </w:t>
      </w:r>
      <w:r>
        <w:rPr>
          <w:color w:val="000000"/>
          <w:sz w:val="28"/>
          <w:szCs w:val="28"/>
        </w:rPr>
        <w:t>rischiano di subire un ulteriore peggioramento. In particolare i cittadini di Paesi Terzi presenti in Italia senza uno status regolare, già quasi sempre soggetti a grave sfruttamento e a condizioni di lavoro di per sé insicure e insalubri, in questa situaz</w:t>
      </w:r>
      <w:r>
        <w:rPr>
          <w:color w:val="000000"/>
          <w:sz w:val="28"/>
          <w:szCs w:val="28"/>
        </w:rPr>
        <w:t>ione di emergenza, vedono aumentare i rischi per la propria salute e gli episodi di emarginazione e discriminazione.</w:t>
      </w:r>
    </w:p>
    <w:p w14:paraId="7566225A" w14:textId="77777777" w:rsidR="00B00892" w:rsidRDefault="00C06D96">
      <w:pPr>
        <w:pStyle w:val="NormaleWeb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Nel corso degli ultimi anni, il sostanziale blocco dei flussi d’ingresso per motivi di lavoro a tempo indeterminato (2010), il peggiorament</w:t>
      </w:r>
      <w:r>
        <w:rPr>
          <w:color w:val="000000"/>
          <w:sz w:val="28"/>
          <w:szCs w:val="28"/>
        </w:rPr>
        <w:t>o progressivo delle normative sull’immigrazione e asilo culminate ne</w:t>
      </w:r>
      <w:r w:rsidR="00B829D1">
        <w:rPr>
          <w:color w:val="000000"/>
          <w:sz w:val="28"/>
          <w:szCs w:val="28"/>
        </w:rPr>
        <w:t>gli ultimi anni con i decreti</w:t>
      </w:r>
      <w:r>
        <w:rPr>
          <w:color w:val="000000"/>
          <w:sz w:val="28"/>
          <w:szCs w:val="28"/>
        </w:rPr>
        <w:t xml:space="preserve"> sicurezza</w:t>
      </w:r>
      <w:r w:rsidR="00B829D1">
        <w:rPr>
          <w:color w:val="000000"/>
          <w:sz w:val="28"/>
          <w:szCs w:val="28"/>
        </w:rPr>
        <w:t xml:space="preserve"> (2018 e 2019), hanno prodotto</w:t>
      </w:r>
      <w:r>
        <w:rPr>
          <w:color w:val="000000"/>
          <w:sz w:val="28"/>
          <w:szCs w:val="28"/>
        </w:rPr>
        <w:t xml:space="preserve"> un graduale restringimento dei diritti dei lavoratori mi</w:t>
      </w:r>
      <w:r w:rsidR="00B829D1">
        <w:rPr>
          <w:color w:val="000000"/>
          <w:sz w:val="28"/>
          <w:szCs w:val="28"/>
        </w:rPr>
        <w:t xml:space="preserve">granti ed un aumento di quelli </w:t>
      </w:r>
      <w:r>
        <w:rPr>
          <w:color w:val="000000"/>
          <w:sz w:val="28"/>
          <w:szCs w:val="28"/>
        </w:rPr>
        <w:t>sprovvisti di regolare ti</w:t>
      </w:r>
      <w:r>
        <w:rPr>
          <w:color w:val="000000"/>
          <w:sz w:val="28"/>
          <w:szCs w:val="28"/>
        </w:rPr>
        <w:t>tolo di soggiorno, costretti pertanto a lavorare in condizioni di irregolarità e di privazione di ogni tutela lavorativa e sociale. Si stima che il loro numero possa superare oggi il mezzo milione di persone.</w:t>
      </w:r>
    </w:p>
    <w:p w14:paraId="6A40CECE" w14:textId="77777777" w:rsidR="00B00892" w:rsidRDefault="00C06D96">
      <w:pPr>
        <w:pStyle w:val="NormaleWeb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La maggior parte di questa importante risorsa l</w:t>
      </w:r>
      <w:r>
        <w:rPr>
          <w:color w:val="000000"/>
          <w:sz w:val="28"/>
          <w:szCs w:val="28"/>
        </w:rPr>
        <w:t>avorativa</w:t>
      </w:r>
      <w:r>
        <w:rPr>
          <w:color w:val="FF0000"/>
          <w:sz w:val="28"/>
          <w:szCs w:val="28"/>
        </w:rPr>
        <w:t xml:space="preserve"> </w:t>
      </w:r>
      <w:r w:rsidR="00B829D1">
        <w:rPr>
          <w:color w:val="000000"/>
          <w:sz w:val="28"/>
          <w:szCs w:val="28"/>
        </w:rPr>
        <w:t xml:space="preserve">opera, in nero, in settori come l’agricoltura, </w:t>
      </w:r>
      <w:r>
        <w:rPr>
          <w:color w:val="000000"/>
          <w:sz w:val="28"/>
          <w:szCs w:val="28"/>
        </w:rPr>
        <w:t>l’edilizia, la logistica, il lavoro domestico e di cura, la ristorazione, il commercio, i trasporti</w:t>
      </w:r>
      <w:r w:rsidR="00B829D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ecc</w:t>
      </w:r>
      <w:proofErr w:type="spellEnd"/>
      <w:r>
        <w:rPr>
          <w:color w:val="000000"/>
          <w:sz w:val="28"/>
          <w:szCs w:val="28"/>
        </w:rPr>
        <w:t>… Comparti dove il loro apporto è fondamentale, sia per l’attuale tenuta del sistema economico,</w:t>
      </w:r>
      <w:r>
        <w:rPr>
          <w:color w:val="000000"/>
          <w:sz w:val="28"/>
          <w:szCs w:val="28"/>
        </w:rPr>
        <w:t xml:space="preserve"> sia per la futura ripresa del nostro sistema produttivo così duramente provato dalla pandemia. </w:t>
      </w:r>
      <w:bookmarkStart w:id="0" w:name="_GoBack"/>
      <w:bookmarkEnd w:id="0"/>
    </w:p>
    <w:p w14:paraId="534A9545" w14:textId="77777777" w:rsidR="00B00892" w:rsidRDefault="00C06D96">
      <w:pPr>
        <w:pStyle w:val="NormaleWeb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Oggi, un provvedimento di regolarizzazione dei </w:t>
      </w:r>
      <w:r w:rsidRPr="00B829D1">
        <w:rPr>
          <w:sz w:val="28"/>
          <w:szCs w:val="28"/>
        </w:rPr>
        <w:t>cittadini</w:t>
      </w:r>
      <w:r>
        <w:rPr>
          <w:color w:val="000000"/>
          <w:sz w:val="28"/>
          <w:szCs w:val="28"/>
        </w:rPr>
        <w:t xml:space="preserve"> stranieri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sprovvisti del titolo di soggiorno, diventa un atto importante per il riconoscimento dei dir</w:t>
      </w:r>
      <w:r>
        <w:rPr>
          <w:color w:val="000000"/>
          <w:sz w:val="28"/>
          <w:szCs w:val="28"/>
        </w:rPr>
        <w:t>itti fondame</w:t>
      </w:r>
      <w:r w:rsidR="00B829D1">
        <w:rPr>
          <w:color w:val="000000"/>
          <w:sz w:val="28"/>
          <w:szCs w:val="28"/>
        </w:rPr>
        <w:t>ntali ed al contempo una misura</w:t>
      </w:r>
      <w:r>
        <w:rPr>
          <w:color w:val="000000"/>
          <w:sz w:val="28"/>
          <w:szCs w:val="28"/>
        </w:rPr>
        <w:t xml:space="preserve"> di </w:t>
      </w:r>
      <w:r>
        <w:rPr>
          <w:rFonts w:eastAsia="Mongolian Baiti" w:cs="Liberation Serif;Times New Roma"/>
          <w:color w:val="000000"/>
          <w:sz w:val="28"/>
          <w:szCs w:val="28"/>
        </w:rPr>
        <w:t xml:space="preserve">tutela della salute e dell’igiene pubblica </w:t>
      </w:r>
      <w:r>
        <w:rPr>
          <w:color w:val="000000"/>
          <w:sz w:val="28"/>
          <w:szCs w:val="28"/>
        </w:rPr>
        <w:t>in grado di ridurre il rischio di esposizione al contagio per loro e per gli altri cittadini. Senza contare che l’emersione di queste</w:t>
      </w:r>
      <w:r w:rsidR="00B829D1">
        <w:rPr>
          <w:color w:val="000000"/>
          <w:sz w:val="28"/>
          <w:szCs w:val="28"/>
        </w:rPr>
        <w:t xml:space="preserve"> persone dall’economia sommersa</w:t>
      </w:r>
      <w:r>
        <w:rPr>
          <w:color w:val="000000"/>
          <w:sz w:val="28"/>
          <w:szCs w:val="28"/>
        </w:rPr>
        <w:t xml:space="preserve"> garantirebbe il loro accesso al sistema delle tutele, agli ammortizzatori sociali </w:t>
      </w:r>
      <w:r>
        <w:rPr>
          <w:color w:val="000000"/>
          <w:sz w:val="28"/>
          <w:szCs w:val="28"/>
        </w:rPr>
        <w:t xml:space="preserve">e </w:t>
      </w:r>
      <w:r w:rsidR="00B829D1">
        <w:rPr>
          <w:color w:val="000000"/>
          <w:sz w:val="28"/>
          <w:szCs w:val="28"/>
        </w:rPr>
        <w:t>l’</w:t>
      </w:r>
      <w:r>
        <w:rPr>
          <w:color w:val="000000"/>
          <w:sz w:val="28"/>
          <w:szCs w:val="28"/>
        </w:rPr>
        <w:t>iscrizione al Sistema Sanitario Nazionale</w:t>
      </w:r>
      <w:r w:rsidR="00B829D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e costituirebbe una misura concreta di</w:t>
      </w:r>
      <w:r w:rsidR="00B829D1">
        <w:rPr>
          <w:color w:val="000000"/>
          <w:sz w:val="28"/>
          <w:szCs w:val="28"/>
        </w:rPr>
        <w:t xml:space="preserve"> contrasto all'illegalità perché</w:t>
      </w:r>
      <w:r>
        <w:rPr>
          <w:color w:val="000000"/>
          <w:sz w:val="28"/>
          <w:szCs w:val="28"/>
        </w:rPr>
        <w:t xml:space="preserve"> prosciugherebbe il bacino di manodopera a cui si rivolge l</w:t>
      </w:r>
      <w:r>
        <w:rPr>
          <w:color w:val="000000"/>
          <w:sz w:val="28"/>
          <w:szCs w:val="28"/>
        </w:rPr>
        <w:t xml:space="preserve">a malavita organizzata. </w:t>
      </w:r>
    </w:p>
    <w:p w14:paraId="6F4D4923" w14:textId="77777777" w:rsidR="00B00892" w:rsidRDefault="00C06D96">
      <w:pPr>
        <w:pStyle w:val="NormaleWeb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Per CGIL, CISL e UIL, mai come oggi un provvedimento di emersione dall’irregolarità si configurerebbe come un forte vantaggio economico e sociale per tutta la collettività, oltre che come un atto di giustizia ed equità:</w:t>
      </w:r>
    </w:p>
    <w:p w14:paraId="02FBB217" w14:textId="77777777" w:rsidR="00B00892" w:rsidRDefault="00C06D96">
      <w:pPr>
        <w:pStyle w:val="NormaleWeb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 per i lav</w:t>
      </w:r>
      <w:r>
        <w:rPr>
          <w:color w:val="000000"/>
          <w:sz w:val="28"/>
          <w:szCs w:val="28"/>
        </w:rPr>
        <w:t>oratori irregolari che vedrebbero ristabiliti i loro diritti e le loro tutele;</w:t>
      </w:r>
    </w:p>
    <w:p w14:paraId="0CEBBEE7" w14:textId="77777777" w:rsidR="00B00892" w:rsidRDefault="00C06D96">
      <w:pPr>
        <w:pStyle w:val="NormaleWeb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· per i lavoratori regolari e quelli italiani che non soffrirebbero l’effetto di dumping retributivo;</w:t>
      </w:r>
    </w:p>
    <w:p w14:paraId="4B074D48" w14:textId="77777777" w:rsidR="00B00892" w:rsidRDefault="00C06D96">
      <w:pPr>
        <w:pStyle w:val="NormaleWeb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· per le casse dello Stato e degli Enti assicurativi e previdenziali grazie</w:t>
      </w:r>
      <w:r>
        <w:rPr>
          <w:color w:val="000000"/>
          <w:sz w:val="28"/>
          <w:szCs w:val="28"/>
        </w:rPr>
        <w:t xml:space="preserve"> al gettito fiscale e contributivo recuperato;</w:t>
      </w:r>
    </w:p>
    <w:p w14:paraId="722C97D0" w14:textId="77777777" w:rsidR="00B00892" w:rsidRDefault="00C06D96">
      <w:pPr>
        <w:pStyle w:val="NormaleWeb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· </w:t>
      </w:r>
      <w:r w:rsidR="00B829D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per le imprese “sane” che eviterebbero la concorrenza sleale;</w:t>
      </w:r>
    </w:p>
    <w:p w14:paraId="33C90139" w14:textId="77777777" w:rsidR="00B00892" w:rsidRDefault="00B829D1">
      <w:pPr>
        <w:pStyle w:val="NormaleWeb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· </w:t>
      </w:r>
      <w:r w:rsidR="00C06D96">
        <w:rPr>
          <w:color w:val="000000"/>
          <w:sz w:val="28"/>
          <w:szCs w:val="28"/>
        </w:rPr>
        <w:t xml:space="preserve">per </w:t>
      </w:r>
      <w:r>
        <w:rPr>
          <w:color w:val="000000"/>
          <w:sz w:val="28"/>
          <w:szCs w:val="28"/>
        </w:rPr>
        <w:t xml:space="preserve">gli </w:t>
      </w:r>
      <w:r w:rsidR="00C06D96">
        <w:rPr>
          <w:color w:val="000000"/>
          <w:sz w:val="28"/>
          <w:szCs w:val="28"/>
        </w:rPr>
        <w:t>imprenditori onesti e le famiglie che potrebbero regolarizzare lavoratori/lavoratrici di cui già apprezzano le competenze.</w:t>
      </w:r>
    </w:p>
    <w:p w14:paraId="4140A885" w14:textId="77777777" w:rsidR="00B00892" w:rsidRDefault="00C06D96">
      <w:pPr>
        <w:pStyle w:val="NormaleWeb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CGIL, CISL e UIL</w:t>
      </w:r>
      <w:r>
        <w:rPr>
          <w:color w:val="000000"/>
          <w:sz w:val="28"/>
          <w:szCs w:val="28"/>
        </w:rPr>
        <w:t xml:space="preserve"> dunque, chiedono che venga subito emanato un provvedimento di regolarizzazione di tutti i lavoratori e tutte le lavoratrici migranti soggiornanti in Italia, ma attualmente sprovvisti di un regolare titolo di soggiorno; affinché il sistema dei diritti e de</w:t>
      </w:r>
      <w:r>
        <w:rPr>
          <w:color w:val="000000"/>
          <w:sz w:val="28"/>
          <w:szCs w:val="28"/>
        </w:rPr>
        <w:t>lle tutele del mondo del lavoro sia pienamente riconosciuto.</w:t>
      </w:r>
    </w:p>
    <w:p w14:paraId="688DD4B9" w14:textId="77777777" w:rsidR="00B00892" w:rsidRDefault="00B00892">
      <w:pPr>
        <w:pStyle w:val="NormaleWeb"/>
        <w:jc w:val="both"/>
        <w:rPr>
          <w:color w:val="000000"/>
        </w:rPr>
      </w:pPr>
    </w:p>
    <w:p w14:paraId="2426B851" w14:textId="77777777" w:rsidR="00B00892" w:rsidRDefault="00C06D96">
      <w:pPr>
        <w:pStyle w:val="NormaleWeb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Roma, 17/04/2020</w:t>
      </w:r>
    </w:p>
    <w:p w14:paraId="7C79BF9B" w14:textId="77777777" w:rsidR="00B00892" w:rsidRDefault="00B00892">
      <w:pPr>
        <w:pStyle w:val="NormaleWeb"/>
        <w:jc w:val="both"/>
        <w:rPr>
          <w:color w:val="000000"/>
        </w:rPr>
      </w:pPr>
    </w:p>
    <w:p w14:paraId="65B8A8C0" w14:textId="77777777" w:rsidR="00B00892" w:rsidRDefault="00C06D96">
      <w:pPr>
        <w:pStyle w:val="NormaleWeb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CGIL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CISL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UIL</w:t>
      </w:r>
    </w:p>
    <w:p w14:paraId="782EA8EF" w14:textId="77777777" w:rsidR="00B00892" w:rsidRDefault="00B00892">
      <w:pPr>
        <w:suppressAutoHyphens/>
        <w:spacing w:after="160" w:line="254" w:lineRule="auto"/>
        <w:jc w:val="both"/>
        <w:rPr>
          <w:rFonts w:asciiTheme="majorHAnsi" w:hAnsiTheme="majorHAnsi" w:cs="Arial"/>
        </w:rPr>
      </w:pPr>
    </w:p>
    <w:p w14:paraId="3113DB33" w14:textId="77777777" w:rsidR="00B00892" w:rsidRDefault="00B00892">
      <w:pPr>
        <w:spacing w:line="360" w:lineRule="auto"/>
        <w:jc w:val="both"/>
        <w:rPr>
          <w:rFonts w:asciiTheme="majorHAnsi" w:hAnsiTheme="majorHAnsi" w:cs="Arial"/>
        </w:rPr>
      </w:pPr>
    </w:p>
    <w:p w14:paraId="61CD0F76" w14:textId="77777777" w:rsidR="00B00892" w:rsidRDefault="00B00892">
      <w:pPr>
        <w:spacing w:line="360" w:lineRule="auto"/>
        <w:jc w:val="both"/>
        <w:rPr>
          <w:rFonts w:asciiTheme="majorHAnsi" w:hAnsiTheme="majorHAnsi" w:cs="Arial"/>
        </w:rPr>
      </w:pPr>
    </w:p>
    <w:p w14:paraId="12D71D34" w14:textId="77777777" w:rsidR="00B00892" w:rsidRDefault="00B00892">
      <w:pPr>
        <w:spacing w:line="360" w:lineRule="auto"/>
        <w:jc w:val="both"/>
        <w:rPr>
          <w:rFonts w:asciiTheme="majorHAnsi" w:hAnsiTheme="majorHAnsi" w:cs="Arial"/>
        </w:rPr>
      </w:pPr>
    </w:p>
    <w:p w14:paraId="6188069E" w14:textId="77777777" w:rsidR="00B00892" w:rsidRDefault="00B00892">
      <w:pPr>
        <w:spacing w:line="360" w:lineRule="auto"/>
        <w:jc w:val="both"/>
        <w:rPr>
          <w:rFonts w:asciiTheme="majorHAnsi" w:hAnsiTheme="majorHAnsi" w:cs="Arial"/>
        </w:rPr>
      </w:pPr>
    </w:p>
    <w:p w14:paraId="3A72B41D" w14:textId="77777777" w:rsidR="00B00892" w:rsidRDefault="00B00892">
      <w:pPr>
        <w:spacing w:line="360" w:lineRule="auto"/>
        <w:jc w:val="both"/>
        <w:rPr>
          <w:rFonts w:asciiTheme="majorHAnsi" w:hAnsiTheme="majorHAnsi" w:cs="Arial"/>
        </w:rPr>
      </w:pPr>
    </w:p>
    <w:sectPr w:rsidR="00B00892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Mongolian Baiti">
    <w:panose1 w:val="03000500000000000000"/>
    <w:charset w:val="00"/>
    <w:family w:val="auto"/>
    <w:pitch w:val="variable"/>
    <w:sig w:usb0="80000023" w:usb1="00000000" w:usb2="00020000" w:usb3="00000000" w:csb0="00000001" w:csb1="00000000"/>
  </w:font>
  <w:font w:name="Liberation Serif;Times New Roma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9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B00892"/>
    <w:rsid w:val="001C44CA"/>
    <w:rsid w:val="00B00892"/>
    <w:rsid w:val="00B829D1"/>
    <w:rsid w:val="00C0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D15AE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Arial Unicode MS" w:hAnsi="Liberation Serif" w:cs="Lucida Sans"/>
        <w:sz w:val="24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cs="Symbol"/>
      <w:sz w:val="24"/>
      <w:szCs w:val="24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ltesto">
    <w:name w:val="Body Text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customStyle="1" w:styleId="Caption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NormaleWeb">
    <w:name w:val="Normal (Web)"/>
    <w:basedOn w:val="Normale"/>
    <w:qFormat/>
    <w:pPr>
      <w:spacing w:before="100" w:after="100" w:line="100" w:lineRule="atLeast"/>
    </w:pPr>
    <w:rPr>
      <w:rFonts w:ascii="Times New Roman" w:eastAsia="Times New Roman" w:hAnsi="Times New Roman" w:cs="Times New Roman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2917</Characters>
  <Application>Microsoft Macintosh Word</Application>
  <DocSecurity>0</DocSecurity>
  <Lines>24</Lines>
  <Paragraphs>6</Paragraphs>
  <ScaleCrop>false</ScaleCrop>
  <Company/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berti</dc:creator>
  <dc:description/>
  <cp:lastModifiedBy>emma berti</cp:lastModifiedBy>
  <cp:revision>2</cp:revision>
  <cp:lastPrinted>2020-04-17T15:58:00Z</cp:lastPrinted>
  <dcterms:created xsi:type="dcterms:W3CDTF">2020-04-17T16:28:00Z</dcterms:created>
  <dcterms:modified xsi:type="dcterms:W3CDTF">2020-04-17T16:28:00Z</dcterms:modified>
  <dc:language>it-IT</dc:language>
</cp:coreProperties>
</file>